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9" w:rsidRPr="00E70F83" w:rsidRDefault="00AB60EF">
      <w:pPr>
        <w:rPr>
          <w:sz w:val="28"/>
          <w:szCs w:val="28"/>
        </w:rPr>
      </w:pPr>
      <w:bookmarkStart w:id="0" w:name="_GoBack"/>
      <w:bookmarkEnd w:id="0"/>
      <w:r w:rsidRPr="00E70F83">
        <w:rPr>
          <w:sz w:val="28"/>
          <w:szCs w:val="28"/>
        </w:rPr>
        <w:t>Assistant Superintendent for Instruction Boar</w:t>
      </w:r>
      <w:r w:rsidR="008E4164" w:rsidRPr="00E70F83">
        <w:rPr>
          <w:sz w:val="28"/>
          <w:szCs w:val="28"/>
        </w:rPr>
        <w:t>d o</w:t>
      </w:r>
      <w:r w:rsidR="00C0338E" w:rsidRPr="00E70F83">
        <w:rPr>
          <w:sz w:val="28"/>
          <w:szCs w:val="28"/>
        </w:rPr>
        <w:t>f E</w:t>
      </w:r>
      <w:r w:rsidR="00E70F83" w:rsidRPr="00E70F83">
        <w:rPr>
          <w:sz w:val="28"/>
          <w:szCs w:val="28"/>
        </w:rPr>
        <w:t xml:space="preserve">ducation Update for April </w:t>
      </w:r>
      <w:r w:rsidR="00E2196C" w:rsidRPr="00E70F83">
        <w:rPr>
          <w:sz w:val="28"/>
          <w:szCs w:val="28"/>
        </w:rPr>
        <w:t>4</w:t>
      </w:r>
      <w:r w:rsidR="000B0714" w:rsidRPr="00E70F83">
        <w:rPr>
          <w:sz w:val="28"/>
          <w:szCs w:val="28"/>
        </w:rPr>
        <w:t>, 2019</w:t>
      </w:r>
    </w:p>
    <w:p w:rsidR="00AB60EF" w:rsidRPr="00E70F83" w:rsidRDefault="00AB60EF">
      <w:pPr>
        <w:rPr>
          <w:sz w:val="28"/>
          <w:szCs w:val="28"/>
        </w:rPr>
      </w:pPr>
    </w:p>
    <w:p w:rsidR="00AB60EF" w:rsidRPr="00E70F83" w:rsidRDefault="00E70F83">
      <w:pPr>
        <w:rPr>
          <w:b/>
          <w:sz w:val="28"/>
          <w:szCs w:val="28"/>
          <w:u w:val="single"/>
        </w:rPr>
      </w:pPr>
      <w:r w:rsidRPr="00E70F83">
        <w:rPr>
          <w:b/>
          <w:sz w:val="28"/>
          <w:szCs w:val="28"/>
          <w:u w:val="single"/>
        </w:rPr>
        <w:t>March</w:t>
      </w:r>
      <w:r w:rsidR="00E046B4" w:rsidRPr="00E70F83">
        <w:rPr>
          <w:b/>
          <w:sz w:val="28"/>
          <w:szCs w:val="28"/>
          <w:u w:val="single"/>
        </w:rPr>
        <w:t xml:space="preserve"> 2019</w:t>
      </w:r>
      <w:r w:rsidR="00AB60EF" w:rsidRPr="00E70F83">
        <w:rPr>
          <w:b/>
          <w:sz w:val="28"/>
          <w:szCs w:val="28"/>
          <w:u w:val="single"/>
        </w:rPr>
        <w:t xml:space="preserve"> – </w:t>
      </w:r>
    </w:p>
    <w:p w:rsidR="00E70F83" w:rsidRDefault="00E70F83">
      <w:pPr>
        <w:rPr>
          <w:sz w:val="28"/>
          <w:szCs w:val="28"/>
        </w:rPr>
      </w:pPr>
      <w:r>
        <w:rPr>
          <w:sz w:val="28"/>
          <w:szCs w:val="28"/>
        </w:rPr>
        <w:t>18th – Teacher Evaluation in Brasher Falls.  Meeting to discuss the Instructional Division staffing.</w:t>
      </w:r>
    </w:p>
    <w:p w:rsidR="00E70F83" w:rsidRDefault="00E70F8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70F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Saranac Lake High School – Meeting with NYSED representatives regarding Substantial Equivalency reviews for non-public schools.</w:t>
      </w:r>
    </w:p>
    <w:p w:rsidR="00E70F83" w:rsidRDefault="007C783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7C78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Gateways to Careers at SUNY Canton.  Thank you to Lisa McKeel and </w:t>
      </w:r>
      <w:r w:rsidR="00FD34BB">
        <w:rPr>
          <w:sz w:val="28"/>
          <w:szCs w:val="28"/>
        </w:rPr>
        <w:t>staff for organizing this event.</w:t>
      </w:r>
    </w:p>
    <w:p w:rsidR="00FD34BB" w:rsidRDefault="00FD34B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FD34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Primary Principals Meeting.  Summer School Meeting.  Met with the CTE Administrators to discuss teacher observation rubric.  Attended Education Careers Academy Information night at SUNY Potsdam.</w:t>
      </w:r>
    </w:p>
    <w:p w:rsidR="00FD34BB" w:rsidRDefault="00FD34B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FD34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Regional Staff Development Day.  Phone conference with the Jefferson-Lewis BOCES region Assistant Superintendents.</w:t>
      </w:r>
    </w:p>
    <w:p w:rsidR="00E70F83" w:rsidRDefault="00FD34B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FD34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Met with Administrators from Norwood Norfolk, Brasher Falls, and </w:t>
      </w:r>
      <w:proofErr w:type="spellStart"/>
      <w:r>
        <w:rPr>
          <w:sz w:val="28"/>
          <w:szCs w:val="28"/>
        </w:rPr>
        <w:t>Parishville</w:t>
      </w:r>
      <w:proofErr w:type="spellEnd"/>
      <w:r>
        <w:rPr>
          <w:sz w:val="28"/>
          <w:szCs w:val="28"/>
        </w:rPr>
        <w:t xml:space="preserve">-Hopkinton, to organize a third Summer School location.  Special thanks to Jill Farrand for coordinating this process.  </w:t>
      </w:r>
      <w:r w:rsidR="00955A89">
        <w:rPr>
          <w:sz w:val="28"/>
          <w:szCs w:val="28"/>
        </w:rPr>
        <w:t>Teacher observation in Brasher Falls.</w:t>
      </w:r>
    </w:p>
    <w:p w:rsidR="00955A89" w:rsidRDefault="00955A8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955A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Chief School Officer Meeting.  </w:t>
      </w:r>
    </w:p>
    <w:p w:rsidR="00955A89" w:rsidRDefault="00955A8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955A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Met with a candidate for an itinerant teaching position.  Met with NERIC representatives regarding the sharing of student data between the Technical centers and the home districts.</w:t>
      </w:r>
    </w:p>
    <w:p w:rsidR="00955A89" w:rsidRPr="00955A89" w:rsidRDefault="00955A8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955A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Personnel meeting.  Pre-Board of Education Meeting.  </w:t>
      </w:r>
    </w:p>
    <w:p w:rsidR="00E70F83" w:rsidRPr="00E70F83" w:rsidRDefault="00E70F83">
      <w:pPr>
        <w:rPr>
          <w:b/>
          <w:sz w:val="28"/>
          <w:szCs w:val="28"/>
          <w:u w:val="single"/>
        </w:rPr>
      </w:pPr>
    </w:p>
    <w:p w:rsidR="003C314C" w:rsidRPr="00E70F83" w:rsidRDefault="003C314C">
      <w:pPr>
        <w:rPr>
          <w:sz w:val="28"/>
          <w:szCs w:val="28"/>
        </w:rPr>
      </w:pPr>
    </w:p>
    <w:sectPr w:rsidR="003C314C" w:rsidRPr="00E7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F"/>
    <w:rsid w:val="000B0714"/>
    <w:rsid w:val="000F596A"/>
    <w:rsid w:val="00110D66"/>
    <w:rsid w:val="0013120A"/>
    <w:rsid w:val="00171CE8"/>
    <w:rsid w:val="00235E8F"/>
    <w:rsid w:val="002641F3"/>
    <w:rsid w:val="003C314C"/>
    <w:rsid w:val="003D51C3"/>
    <w:rsid w:val="00443CCF"/>
    <w:rsid w:val="00460E8E"/>
    <w:rsid w:val="00493261"/>
    <w:rsid w:val="004D0109"/>
    <w:rsid w:val="00517835"/>
    <w:rsid w:val="00603E1D"/>
    <w:rsid w:val="006869FA"/>
    <w:rsid w:val="006D694E"/>
    <w:rsid w:val="006E7C3E"/>
    <w:rsid w:val="00716843"/>
    <w:rsid w:val="00747551"/>
    <w:rsid w:val="00773E54"/>
    <w:rsid w:val="00775A5D"/>
    <w:rsid w:val="007C7830"/>
    <w:rsid w:val="008E4164"/>
    <w:rsid w:val="00955A89"/>
    <w:rsid w:val="00974997"/>
    <w:rsid w:val="009F27AB"/>
    <w:rsid w:val="00A57D1B"/>
    <w:rsid w:val="00A74072"/>
    <w:rsid w:val="00AA48B2"/>
    <w:rsid w:val="00AB60EF"/>
    <w:rsid w:val="00AC5E09"/>
    <w:rsid w:val="00C0338E"/>
    <w:rsid w:val="00C279C7"/>
    <w:rsid w:val="00C27E0B"/>
    <w:rsid w:val="00C44CDA"/>
    <w:rsid w:val="00DE6FC0"/>
    <w:rsid w:val="00E046B4"/>
    <w:rsid w:val="00E2196C"/>
    <w:rsid w:val="00E35B91"/>
    <w:rsid w:val="00E70F83"/>
    <w:rsid w:val="00E758C6"/>
    <w:rsid w:val="00F27F34"/>
    <w:rsid w:val="00F32C6B"/>
    <w:rsid w:val="00F8189C"/>
    <w:rsid w:val="00FB634D"/>
    <w:rsid w:val="00FD34BB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23B98-B425-48E1-9B12-381EB6E6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Saiff, Darin</dc:creator>
  <cp:keywords/>
  <dc:description/>
  <cp:lastModifiedBy>Bouchey, Maureen</cp:lastModifiedBy>
  <cp:revision>2</cp:revision>
  <dcterms:created xsi:type="dcterms:W3CDTF">2019-03-29T15:17:00Z</dcterms:created>
  <dcterms:modified xsi:type="dcterms:W3CDTF">2019-03-29T15:17:00Z</dcterms:modified>
</cp:coreProperties>
</file>